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AA71B" w14:textId="58D69396" w:rsidR="00612A3D" w:rsidRDefault="00000000" w:rsidP="00612A3D">
      <w:pPr>
        <w:spacing w:before="240" w:after="240" w:line="240" w:lineRule="auto"/>
        <w:jc w:val="center"/>
        <w:rPr>
          <w:rFonts w:ascii="Montserrat" w:eastAsia="Times New Roman" w:hAnsi="Montserrat" w:cs="Times New Roman"/>
          <w:color w:val="000000"/>
          <w:lang w:eastAsia="fr-FR"/>
        </w:rPr>
      </w:pPr>
      <w:r>
        <w:rPr>
          <w:rFonts w:ascii="Montserrat" w:eastAsia="Times New Roman" w:hAnsi="Montserrat" w:cs="Times New Roman"/>
          <w:b/>
          <w:bCs/>
          <w:noProof/>
          <w:color w:val="000000"/>
          <w:lang w:eastAsia="fr-FR"/>
        </w:rPr>
        <w:pict w14:anchorId="2B411A00">
          <v:rect id="_x0000_s2052" style="position:absolute;left:0;text-align:left;margin-left:316.15pt;margin-top:33pt;width:209.05pt;height:13.15pt;z-index:251659264" fillcolor="#1e3d59 [3204]" stroked="f"/>
        </w:pict>
      </w:r>
      <w:r>
        <w:rPr>
          <w:rFonts w:ascii="Montserrat" w:eastAsia="Times New Roman" w:hAnsi="Montserrat" w:cs="Times New Roman"/>
          <w:b/>
          <w:bCs/>
          <w:noProof/>
          <w:color w:val="000000"/>
          <w:lang w:eastAsia="fr-FR"/>
        </w:rPr>
        <w:pict w14:anchorId="2B411A00">
          <v:rect id="_x0000_s2051" style="position:absolute;left:0;text-align:left;margin-left:-73.85pt;margin-top:33pt;width:212.4pt;height:12.5pt;z-index:251658240" fillcolor="#1e3d59 [3204]" stroked="f"/>
        </w:pict>
      </w:r>
      <w:r w:rsidR="00F70AA2" w:rsidRPr="00F70AA2">
        <w:rPr>
          <w:rFonts w:ascii="Montserrat" w:eastAsia="Times New Roman" w:hAnsi="Montserrat" w:cs="Times New Roman"/>
          <w:color w:val="000000"/>
          <w:lang w:eastAsia="fr-FR"/>
        </w:rPr>
        <w:t> </w:t>
      </w:r>
    </w:p>
    <w:p w14:paraId="5273ECE9" w14:textId="77777777" w:rsidR="007D7108" w:rsidRPr="003F7CEB" w:rsidRDefault="007D7108" w:rsidP="007D7108">
      <w:pPr>
        <w:jc w:val="center"/>
        <w:rPr>
          <w:b/>
          <w:bCs/>
        </w:rPr>
      </w:pPr>
      <w:r w:rsidRPr="003F7CEB">
        <w:rPr>
          <w:b/>
          <w:bCs/>
        </w:rPr>
        <w:t>FICHE DE CANDIDATURE</w:t>
      </w:r>
    </w:p>
    <w:p w14:paraId="44548907" w14:textId="77777777" w:rsidR="007D7108" w:rsidRDefault="007D7108" w:rsidP="007D7108">
      <w:pPr>
        <w:jc w:val="center"/>
        <w:rPr>
          <w:b/>
          <w:bCs/>
        </w:rPr>
      </w:pPr>
      <w:r w:rsidRPr="003F7CEB">
        <w:rPr>
          <w:b/>
          <w:bCs/>
        </w:rPr>
        <w:t>Fête de la Musique –</w:t>
      </w:r>
      <w:r>
        <w:rPr>
          <w:b/>
          <w:bCs/>
        </w:rPr>
        <w:t xml:space="preserve"> Scène ouverte aux amateurs l</w:t>
      </w:r>
      <w:r w:rsidRPr="003F7CEB">
        <w:rPr>
          <w:b/>
          <w:bCs/>
        </w:rPr>
        <w:t>e vendredi 21 juin 2024</w:t>
      </w:r>
    </w:p>
    <w:p w14:paraId="7E278109" w14:textId="77777777" w:rsidR="00612A3D" w:rsidRDefault="00612A3D" w:rsidP="00612A3D">
      <w:pPr>
        <w:spacing w:after="0" w:line="240" w:lineRule="auto"/>
        <w:jc w:val="center"/>
      </w:pPr>
    </w:p>
    <w:p w14:paraId="6134F02E" w14:textId="77777777" w:rsidR="007D7108" w:rsidRPr="003F7CEB" w:rsidRDefault="007D7108" w:rsidP="007D7108">
      <w:pPr>
        <w:spacing w:after="0"/>
        <w:jc w:val="center"/>
        <w:rPr>
          <w:b/>
          <w:bCs/>
        </w:rPr>
      </w:pPr>
    </w:p>
    <w:p w14:paraId="46EF01A8" w14:textId="28C686C4" w:rsidR="007D7108" w:rsidRPr="00D648E6" w:rsidRDefault="007D7108" w:rsidP="007D7108">
      <w:pPr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 xml:space="preserve">La présente fiche de candidature ainsi que la charte de participation sont à nous retourner IMPÉRATIVEMENT avant le 9 juin 2024, par e-mail à </w:t>
      </w:r>
      <w:r>
        <w:rPr>
          <w:rFonts w:ascii="Arial" w:hAnsi="Arial" w:cs="Arial"/>
          <w:sz w:val="18"/>
          <w:szCs w:val="18"/>
        </w:rPr>
        <w:t xml:space="preserve">l’adresse </w:t>
      </w:r>
      <w:hyperlink r:id="rId8" w:history="1">
        <w:r w:rsidRPr="0031544A">
          <w:rPr>
            <w:rStyle w:val="Lienhypertexte"/>
            <w:rFonts w:ascii="Arial" w:hAnsi="Arial" w:cs="Arial"/>
            <w:sz w:val="18"/>
            <w:szCs w:val="18"/>
          </w:rPr>
          <w:t>elus@mairie-nanslespins.fr</w:t>
        </w:r>
      </w:hyperlink>
      <w:r w:rsidRPr="00D648E6">
        <w:rPr>
          <w:rFonts w:ascii="Arial" w:hAnsi="Arial" w:cs="Arial"/>
          <w:sz w:val="18"/>
          <w:szCs w:val="18"/>
        </w:rPr>
        <w:t xml:space="preserve"> ou à déposer en mairie. </w:t>
      </w:r>
    </w:p>
    <w:p w14:paraId="5A1F67EA" w14:textId="77777777" w:rsidR="007D7108" w:rsidRPr="00D648E6" w:rsidRDefault="007D7108" w:rsidP="007D7108">
      <w:pPr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 xml:space="preserve">Attention : La Ville ne fournit aucun matériel.  </w:t>
      </w:r>
    </w:p>
    <w:p w14:paraId="01E26CB4" w14:textId="77777777" w:rsidR="007D7108" w:rsidRPr="00D648E6" w:rsidRDefault="007D7108" w:rsidP="007D7108">
      <w:pPr>
        <w:rPr>
          <w:rFonts w:ascii="Arial" w:hAnsi="Arial" w:cs="Arial"/>
          <w:b/>
          <w:bCs/>
          <w:sz w:val="20"/>
          <w:szCs w:val="20"/>
        </w:rPr>
      </w:pPr>
      <w:r w:rsidRPr="00D648E6">
        <w:rPr>
          <w:rFonts w:ascii="Arial" w:hAnsi="Arial" w:cs="Arial"/>
          <w:b/>
          <w:bCs/>
          <w:sz w:val="20"/>
          <w:szCs w:val="20"/>
        </w:rPr>
        <w:t xml:space="preserve">Présentation générale et coordonnées </w:t>
      </w:r>
    </w:p>
    <w:p w14:paraId="6670F00F" w14:textId="77777777" w:rsidR="007D7108" w:rsidRPr="00D648E6" w:rsidRDefault="007D7108" w:rsidP="007D710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 xml:space="preserve">Nom de scène du groupe, de la formation ou de l’artiste : </w:t>
      </w:r>
    </w:p>
    <w:p w14:paraId="15B651E9" w14:textId="77777777" w:rsidR="007D7108" w:rsidRPr="00D648E6" w:rsidRDefault="007D7108" w:rsidP="007D710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 xml:space="preserve">Nom / Prénom du responsable ou du représentant* : </w:t>
      </w:r>
    </w:p>
    <w:p w14:paraId="0E7115B0" w14:textId="77777777" w:rsidR="007D7108" w:rsidRPr="00D648E6" w:rsidRDefault="007D7108" w:rsidP="007D710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 xml:space="preserve">* Pour les mineurs, le responsable doit être un adulte représentant le groupe, la formation ou l’artiste </w:t>
      </w:r>
    </w:p>
    <w:p w14:paraId="2359C3B3" w14:textId="77777777" w:rsidR="007D7108" w:rsidRPr="00D648E6" w:rsidRDefault="007D7108" w:rsidP="007D710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 xml:space="preserve">Adresse postale : </w:t>
      </w:r>
    </w:p>
    <w:p w14:paraId="45B57DCC" w14:textId="77777777" w:rsidR="007D7108" w:rsidRPr="00D648E6" w:rsidRDefault="007D7108" w:rsidP="007D710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>Téléphone : ____ / ____ / ____ / ____ / ____ E-mail : _____________________</w:t>
      </w:r>
    </w:p>
    <w:p w14:paraId="5EA7D7CB" w14:textId="77777777" w:rsidR="007D7108" w:rsidRDefault="007D7108" w:rsidP="007D710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 xml:space="preserve">Site internet ou liens musicaux / vidéos : _____________________________________________________________ </w:t>
      </w:r>
    </w:p>
    <w:p w14:paraId="680E7B08" w14:textId="77777777" w:rsidR="007D7108" w:rsidRDefault="007D7108" w:rsidP="007D7108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E92DE84" w14:textId="77777777" w:rsidR="007D7108" w:rsidRPr="00D648E6" w:rsidRDefault="007D7108" w:rsidP="007D7108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D648E6">
        <w:rPr>
          <w:rFonts w:ascii="Arial" w:hAnsi="Arial" w:cs="Arial"/>
          <w:b/>
          <w:bCs/>
          <w:sz w:val="20"/>
          <w:szCs w:val="20"/>
        </w:rPr>
        <w:t>Descriptif</w:t>
      </w:r>
      <w:r>
        <w:rPr>
          <w:rFonts w:ascii="Arial" w:hAnsi="Arial" w:cs="Arial"/>
          <w:b/>
          <w:bCs/>
          <w:sz w:val="20"/>
          <w:szCs w:val="20"/>
        </w:rPr>
        <w:t> :</w:t>
      </w:r>
      <w:r w:rsidRPr="00D648E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36F240D" w14:textId="77777777" w:rsidR="007D7108" w:rsidRPr="00D648E6" w:rsidRDefault="007D7108" w:rsidP="007D7108">
      <w:pPr>
        <w:spacing w:after="0"/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 xml:space="preserve">Présentation du groupe ou de l’artiste : </w:t>
      </w:r>
    </w:p>
    <w:p w14:paraId="49C6E61B" w14:textId="77777777" w:rsidR="007D7108" w:rsidRDefault="007D7108" w:rsidP="007D7108">
      <w:pPr>
        <w:spacing w:after="0"/>
        <w:rPr>
          <w:rFonts w:ascii="Arial" w:hAnsi="Arial" w:cs="Arial"/>
          <w:sz w:val="18"/>
          <w:szCs w:val="18"/>
        </w:rPr>
      </w:pPr>
    </w:p>
    <w:p w14:paraId="6E767C69" w14:textId="77777777" w:rsidR="007D7108" w:rsidRPr="00D648E6" w:rsidRDefault="007D7108" w:rsidP="007D7108">
      <w:pPr>
        <w:spacing w:after="0"/>
        <w:rPr>
          <w:rFonts w:ascii="Arial" w:hAnsi="Arial" w:cs="Arial"/>
          <w:sz w:val="18"/>
          <w:szCs w:val="18"/>
        </w:rPr>
      </w:pPr>
    </w:p>
    <w:p w14:paraId="528FC9D8" w14:textId="77777777" w:rsidR="007D7108" w:rsidRPr="00D648E6" w:rsidRDefault="007D7108" w:rsidP="007D7108">
      <w:pPr>
        <w:spacing w:after="0"/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 xml:space="preserve">Nombre de participants (musiciens, chanteurs, …) : </w:t>
      </w:r>
    </w:p>
    <w:p w14:paraId="45195B6F" w14:textId="0BF4411C" w:rsidR="007D7108" w:rsidRPr="00D648E6" w:rsidRDefault="007D7108" w:rsidP="007D7108">
      <w:pPr>
        <w:spacing w:after="0"/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 xml:space="preserve">Noms et activités de chaque membre (chant, guitare, batterie, ….) : </w:t>
      </w:r>
    </w:p>
    <w:p w14:paraId="78D591AE" w14:textId="77777777" w:rsidR="007D7108" w:rsidRPr="00D648E6" w:rsidRDefault="007D7108" w:rsidP="007D7108">
      <w:pPr>
        <w:spacing w:after="0"/>
        <w:rPr>
          <w:rFonts w:ascii="Arial" w:hAnsi="Arial" w:cs="Arial"/>
          <w:sz w:val="18"/>
          <w:szCs w:val="18"/>
        </w:rPr>
      </w:pPr>
    </w:p>
    <w:p w14:paraId="3442B0AE" w14:textId="77777777" w:rsidR="007D7108" w:rsidRPr="00D648E6" w:rsidRDefault="007D7108" w:rsidP="007D7108">
      <w:pPr>
        <w:spacing w:after="0"/>
        <w:rPr>
          <w:rFonts w:ascii="Arial" w:hAnsi="Arial" w:cs="Arial"/>
          <w:sz w:val="18"/>
          <w:szCs w:val="18"/>
        </w:rPr>
      </w:pPr>
    </w:p>
    <w:p w14:paraId="7D80CF69" w14:textId="7DE2C023" w:rsidR="007D7108" w:rsidRPr="00D648E6" w:rsidRDefault="007D7108" w:rsidP="007D7108">
      <w:pPr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>Style musical : blues, chorale, classique, folk, gospel, hip-hop, jazz, karaoké, musique du monde, percussions, rap, reggae, rock, techno, autre à préciser)</w:t>
      </w:r>
      <w:r>
        <w:rPr>
          <w:rFonts w:ascii="Arial" w:hAnsi="Arial" w:cs="Arial"/>
          <w:sz w:val="18"/>
          <w:szCs w:val="18"/>
        </w:rPr>
        <w:t xml:space="preserve"> : </w:t>
      </w:r>
    </w:p>
    <w:p w14:paraId="51A1E4EE" w14:textId="4BB55853" w:rsidR="007D7108" w:rsidRPr="00D648E6" w:rsidRDefault="007D7108" w:rsidP="007D7108">
      <w:pPr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>Vous proposez des compositions des reprises ou les deux</w:t>
      </w:r>
      <w:r>
        <w:rPr>
          <w:rFonts w:ascii="Arial" w:hAnsi="Arial" w:cs="Arial"/>
          <w:sz w:val="18"/>
          <w:szCs w:val="18"/>
        </w:rPr>
        <w:t xml:space="preserve"> : </w:t>
      </w:r>
    </w:p>
    <w:p w14:paraId="4AD86CFB" w14:textId="77777777" w:rsidR="007D7108" w:rsidRPr="00D648E6" w:rsidRDefault="007D7108" w:rsidP="007D7108">
      <w:pPr>
        <w:rPr>
          <w:rFonts w:ascii="Arial" w:hAnsi="Arial" w:cs="Arial"/>
          <w:b/>
          <w:bCs/>
          <w:sz w:val="18"/>
          <w:szCs w:val="18"/>
        </w:rPr>
      </w:pPr>
      <w:r w:rsidRPr="00D648E6">
        <w:rPr>
          <w:rFonts w:ascii="Arial" w:hAnsi="Arial" w:cs="Arial"/>
          <w:b/>
          <w:bCs/>
          <w:sz w:val="18"/>
          <w:szCs w:val="18"/>
        </w:rPr>
        <w:t xml:space="preserve">Disponibilités </w:t>
      </w:r>
    </w:p>
    <w:p w14:paraId="6BD9AFF3" w14:textId="77777777" w:rsidR="007D7108" w:rsidRPr="00D648E6" w:rsidRDefault="007D7108" w:rsidP="007D710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 xml:space="preserve">Durée souhaitée de la représentation : </w:t>
      </w:r>
    </w:p>
    <w:p w14:paraId="193FE428" w14:textId="77777777" w:rsidR="007D7108" w:rsidRPr="00D648E6" w:rsidRDefault="007D7108" w:rsidP="007D710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>Temps de montage :                          Temps de démontage :</w:t>
      </w:r>
    </w:p>
    <w:p w14:paraId="43209525" w14:textId="77777777" w:rsidR="007D7108" w:rsidRPr="00D648E6" w:rsidRDefault="007D7108" w:rsidP="007D710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 xml:space="preserve">Idéalement, vous êtes disponibles à partir de _________________ jusqu’à </w:t>
      </w:r>
    </w:p>
    <w:p w14:paraId="54067246" w14:textId="77777777" w:rsidR="007D7108" w:rsidRPr="00D648E6" w:rsidRDefault="007D7108" w:rsidP="007D710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 xml:space="preserve">(La scène ouverte aux amateurs se déroulera, le vendredi 21 juin, de 14h à 21 h) </w:t>
      </w:r>
    </w:p>
    <w:p w14:paraId="165ACC5C" w14:textId="77777777" w:rsidR="007D7108" w:rsidRDefault="007D7108" w:rsidP="007D7108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14:paraId="345EB299" w14:textId="77777777" w:rsidR="007D7108" w:rsidRPr="00D648E6" w:rsidRDefault="007D7108" w:rsidP="007D710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b/>
          <w:bCs/>
          <w:sz w:val="18"/>
          <w:szCs w:val="18"/>
        </w:rPr>
        <w:t>Renseignements techniques</w:t>
      </w:r>
      <w:r w:rsidRPr="00D648E6">
        <w:rPr>
          <w:rFonts w:ascii="Arial" w:hAnsi="Arial" w:cs="Arial"/>
          <w:sz w:val="18"/>
          <w:szCs w:val="18"/>
        </w:rPr>
        <w:t xml:space="preserve"> (La Ville ne fournit pas de matériel) </w:t>
      </w:r>
    </w:p>
    <w:p w14:paraId="2FF674DE" w14:textId="26D87795" w:rsidR="007D7108" w:rsidRPr="00D648E6" w:rsidRDefault="007D7108" w:rsidP="007D710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>Avez-vous</w:t>
      </w:r>
      <w:r w:rsidRPr="00D648E6">
        <w:rPr>
          <w:rFonts w:ascii="Arial" w:hAnsi="Arial" w:cs="Arial"/>
          <w:sz w:val="18"/>
          <w:szCs w:val="18"/>
        </w:rPr>
        <w:t xml:space="preserve"> besoin d’un branchement électrique : OUI / NON </w:t>
      </w:r>
    </w:p>
    <w:p w14:paraId="7C4B5DA3" w14:textId="59705A6E" w:rsidR="007D7108" w:rsidRPr="00D648E6" w:rsidRDefault="007D7108" w:rsidP="007D710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 xml:space="preserve">Si oui, détaillez vos besoins : </w:t>
      </w:r>
    </w:p>
    <w:p w14:paraId="2441D0CE" w14:textId="77777777" w:rsidR="007D7108" w:rsidRDefault="007D7108" w:rsidP="007D7108">
      <w:pPr>
        <w:rPr>
          <w:rFonts w:ascii="Arial" w:hAnsi="Arial" w:cs="Arial"/>
          <w:sz w:val="18"/>
          <w:szCs w:val="18"/>
        </w:rPr>
      </w:pPr>
    </w:p>
    <w:p w14:paraId="72543C09" w14:textId="464A1CDB" w:rsidR="007D7108" w:rsidRPr="00D648E6" w:rsidRDefault="007D7108" w:rsidP="007D7108">
      <w:pPr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 xml:space="preserve">Pièces à joindre avant le 9 juin2024: </w:t>
      </w:r>
    </w:p>
    <w:p w14:paraId="24900EFF" w14:textId="77777777" w:rsidR="007D7108" w:rsidRPr="00D648E6" w:rsidRDefault="007D7108" w:rsidP="007D7108">
      <w:pPr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t xml:space="preserve">Fiche de candidature, charte de participation et autorisation parentale pour les mineurs.  Écrire lisiblement et en LETTRES CAPITALES Tout dossier incomplet ou illisible, ne sera pas pris en compte </w:t>
      </w:r>
    </w:p>
    <w:p w14:paraId="459C0B80" w14:textId="77777777" w:rsidR="007D7108" w:rsidRPr="00D648E6" w:rsidRDefault="007D7108" w:rsidP="007D7108">
      <w:pPr>
        <w:rPr>
          <w:rFonts w:ascii="Arial" w:hAnsi="Arial" w:cs="Arial"/>
          <w:sz w:val="18"/>
          <w:szCs w:val="18"/>
        </w:rPr>
      </w:pPr>
      <w:r w:rsidRPr="00D648E6">
        <w:rPr>
          <w:rFonts w:ascii="Arial" w:hAnsi="Arial" w:cs="Arial"/>
          <w:sz w:val="18"/>
          <w:szCs w:val="18"/>
        </w:rPr>
        <w:lastRenderedPageBreak/>
        <w:t xml:space="preserve">Fait à ___________________________ Le ____ / ____ / 2024 </w:t>
      </w:r>
    </w:p>
    <w:p w14:paraId="49D7EC06" w14:textId="77777777" w:rsidR="007D7108" w:rsidRPr="00D648E6" w:rsidRDefault="007D7108" w:rsidP="007D7108">
      <w:pPr>
        <w:rPr>
          <w:rFonts w:ascii="Arial" w:hAnsi="Arial" w:cs="Arial"/>
          <w:sz w:val="18"/>
          <w:szCs w:val="18"/>
        </w:rPr>
      </w:pPr>
    </w:p>
    <w:p w14:paraId="7B8682FC" w14:textId="77777777" w:rsidR="007D7108" w:rsidRDefault="007D7108" w:rsidP="007D7108">
      <w:r w:rsidRPr="00D648E6">
        <w:rPr>
          <w:rFonts w:ascii="Arial" w:hAnsi="Arial" w:cs="Arial"/>
          <w:sz w:val="18"/>
          <w:szCs w:val="18"/>
        </w:rPr>
        <w:t xml:space="preserve">Signature du responsable ou du représentant </w:t>
      </w:r>
    </w:p>
    <w:p w14:paraId="5466A840" w14:textId="16C01010" w:rsidR="00745F8F" w:rsidRPr="00F70AA2" w:rsidRDefault="00745F8F" w:rsidP="00362DDF">
      <w:pPr>
        <w:jc w:val="right"/>
        <w:rPr>
          <w:rFonts w:ascii="Montserrat" w:hAnsi="Montserrat"/>
        </w:rPr>
      </w:pPr>
    </w:p>
    <w:sectPr w:rsidR="00745F8F" w:rsidRPr="00F70AA2" w:rsidSect="00D4565C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D2222" w14:textId="77777777" w:rsidR="00646314" w:rsidRDefault="00646314" w:rsidP="005A4E2C">
      <w:pPr>
        <w:spacing w:after="0" w:line="240" w:lineRule="auto"/>
      </w:pPr>
      <w:r>
        <w:separator/>
      </w:r>
    </w:p>
  </w:endnote>
  <w:endnote w:type="continuationSeparator" w:id="0">
    <w:p w14:paraId="5A96A23D" w14:textId="77777777" w:rsidR="00646314" w:rsidRDefault="00646314" w:rsidP="005A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8946529"/>
      <w:docPartObj>
        <w:docPartGallery w:val="Page Numbers (Bottom of Page)"/>
        <w:docPartUnique/>
      </w:docPartObj>
    </w:sdtPr>
    <w:sdtContent>
      <w:p w14:paraId="77885BB8" w14:textId="4158079A" w:rsidR="001F6060" w:rsidRDefault="00D4565C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099F9E28" wp14:editId="5391B567">
              <wp:simplePos x="0" y="0"/>
              <wp:positionH relativeFrom="column">
                <wp:posOffset>2115622</wp:posOffset>
              </wp:positionH>
              <wp:positionV relativeFrom="paragraph">
                <wp:posOffset>-8824</wp:posOffset>
              </wp:positionV>
              <wp:extent cx="1703966" cy="441246"/>
              <wp:effectExtent l="0" t="0" r="0" b="0"/>
              <wp:wrapNone/>
              <wp:docPr id="1500995623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03966" cy="4412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F6060">
          <w:fldChar w:fldCharType="begin"/>
        </w:r>
        <w:r w:rsidR="001F6060">
          <w:instrText>PAGE   \* MERGEFORMAT</w:instrText>
        </w:r>
        <w:r w:rsidR="001F6060">
          <w:fldChar w:fldCharType="separate"/>
        </w:r>
        <w:r w:rsidR="001F6060">
          <w:t>2</w:t>
        </w:r>
        <w:r w:rsidR="001F6060">
          <w:fldChar w:fldCharType="end"/>
        </w:r>
      </w:p>
    </w:sdtContent>
  </w:sdt>
  <w:p w14:paraId="5DFE2BFE" w14:textId="36284125" w:rsidR="00176547" w:rsidRDefault="001765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DF38C" w14:textId="77777777" w:rsidR="00646314" w:rsidRDefault="00646314" w:rsidP="005A4E2C">
      <w:pPr>
        <w:spacing w:after="0" w:line="240" w:lineRule="auto"/>
      </w:pPr>
      <w:r>
        <w:separator/>
      </w:r>
    </w:p>
  </w:footnote>
  <w:footnote w:type="continuationSeparator" w:id="0">
    <w:p w14:paraId="426ADB54" w14:textId="77777777" w:rsidR="00646314" w:rsidRDefault="00646314" w:rsidP="005A4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6305C" w14:textId="0B54A66A" w:rsidR="00D4565C" w:rsidRDefault="00D4565C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EF2EB83" wp14:editId="5F5332C3">
          <wp:simplePos x="0" y="0"/>
          <wp:positionH relativeFrom="column">
            <wp:posOffset>1779987</wp:posOffset>
          </wp:positionH>
          <wp:positionV relativeFrom="paragraph">
            <wp:posOffset>-185741</wp:posOffset>
          </wp:positionV>
          <wp:extent cx="2889122" cy="748145"/>
          <wp:effectExtent l="0" t="0" r="0" b="0"/>
          <wp:wrapNone/>
          <wp:docPr id="39570338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122" cy="74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970DB"/>
    <w:multiLevelType w:val="hybridMultilevel"/>
    <w:tmpl w:val="A08ED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101D"/>
    <w:multiLevelType w:val="hybridMultilevel"/>
    <w:tmpl w:val="CF58F3F0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336725D5"/>
    <w:multiLevelType w:val="multilevel"/>
    <w:tmpl w:val="0DA0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86EAF"/>
    <w:multiLevelType w:val="hybridMultilevel"/>
    <w:tmpl w:val="9B2423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233A2"/>
    <w:multiLevelType w:val="hybridMultilevel"/>
    <w:tmpl w:val="2FB6ADF6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75F75C38"/>
    <w:multiLevelType w:val="hybridMultilevel"/>
    <w:tmpl w:val="DEFE6076"/>
    <w:lvl w:ilvl="0" w:tplc="EA762F88">
      <w:start w:val="2"/>
      <w:numFmt w:val="bullet"/>
      <w:lvlText w:val="-"/>
      <w:lvlJc w:val="left"/>
      <w:pPr>
        <w:ind w:left="0" w:hanging="360"/>
      </w:pPr>
      <w:rPr>
        <w:rFonts w:ascii="Montserrat" w:eastAsia="Times New Roman" w:hAnsi="Montserra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788616420">
    <w:abstractNumId w:val="2"/>
  </w:num>
  <w:num w:numId="2" w16cid:durableId="1370452878">
    <w:abstractNumId w:val="3"/>
  </w:num>
  <w:num w:numId="3" w16cid:durableId="2116636667">
    <w:abstractNumId w:val="1"/>
  </w:num>
  <w:num w:numId="4" w16cid:durableId="1644776558">
    <w:abstractNumId w:val="4"/>
  </w:num>
  <w:num w:numId="5" w16cid:durableId="2105609817">
    <w:abstractNumId w:val="0"/>
  </w:num>
  <w:num w:numId="6" w16cid:durableId="11152950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2FA"/>
    <w:rsid w:val="000022FA"/>
    <w:rsid w:val="001039AC"/>
    <w:rsid w:val="00114239"/>
    <w:rsid w:val="00176547"/>
    <w:rsid w:val="001A44B2"/>
    <w:rsid w:val="001F6060"/>
    <w:rsid w:val="00362DDF"/>
    <w:rsid w:val="003E6E27"/>
    <w:rsid w:val="004365FE"/>
    <w:rsid w:val="00454946"/>
    <w:rsid w:val="00461F98"/>
    <w:rsid w:val="004E2A0A"/>
    <w:rsid w:val="005A4E2C"/>
    <w:rsid w:val="005B2199"/>
    <w:rsid w:val="005B4170"/>
    <w:rsid w:val="005C4BA6"/>
    <w:rsid w:val="005E3C49"/>
    <w:rsid w:val="00612A3D"/>
    <w:rsid w:val="00637F7B"/>
    <w:rsid w:val="00646314"/>
    <w:rsid w:val="00655661"/>
    <w:rsid w:val="007177D3"/>
    <w:rsid w:val="007217CF"/>
    <w:rsid w:val="00745F8F"/>
    <w:rsid w:val="007A65AA"/>
    <w:rsid w:val="007D7108"/>
    <w:rsid w:val="00807EF4"/>
    <w:rsid w:val="00882B42"/>
    <w:rsid w:val="008B1FFD"/>
    <w:rsid w:val="008F4EC0"/>
    <w:rsid w:val="009071B5"/>
    <w:rsid w:val="00926F95"/>
    <w:rsid w:val="009E2D82"/>
    <w:rsid w:val="00A811E7"/>
    <w:rsid w:val="00C170F6"/>
    <w:rsid w:val="00C4457F"/>
    <w:rsid w:val="00C46150"/>
    <w:rsid w:val="00C62652"/>
    <w:rsid w:val="00CF2CA1"/>
    <w:rsid w:val="00D219BE"/>
    <w:rsid w:val="00D22271"/>
    <w:rsid w:val="00D4565C"/>
    <w:rsid w:val="00D71117"/>
    <w:rsid w:val="00DE21DE"/>
    <w:rsid w:val="00E04A74"/>
    <w:rsid w:val="00F70AA2"/>
    <w:rsid w:val="00F76299"/>
    <w:rsid w:val="00FF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89AFBB8"/>
  <w15:docId w15:val="{1D6F5026-4E1C-44CF-88C6-D384410F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4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4E2C"/>
  </w:style>
  <w:style w:type="paragraph" w:styleId="Pieddepage">
    <w:name w:val="footer"/>
    <w:basedOn w:val="Normal"/>
    <w:link w:val="PieddepageCar"/>
    <w:uiPriority w:val="99"/>
    <w:unhideWhenUsed/>
    <w:rsid w:val="005A4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4E2C"/>
  </w:style>
  <w:style w:type="paragraph" w:styleId="Textedebulles">
    <w:name w:val="Balloon Text"/>
    <w:basedOn w:val="Normal"/>
    <w:link w:val="TextedebullesCar"/>
    <w:uiPriority w:val="99"/>
    <w:semiHidden/>
    <w:unhideWhenUsed/>
    <w:rsid w:val="009E2D8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D82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E2D82"/>
    <w:rPr>
      <w:color w:val="FFC13B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E2D8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2D82"/>
    <w:rPr>
      <w:color w:val="01796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7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tab-span">
    <w:name w:val="apple-tab-span"/>
    <w:basedOn w:val="Policepardfaut"/>
    <w:rsid w:val="00F70AA2"/>
  </w:style>
  <w:style w:type="paragraph" w:styleId="Paragraphedeliste">
    <w:name w:val="List Paragraph"/>
    <w:basedOn w:val="Normal"/>
    <w:uiPriority w:val="34"/>
    <w:qFormat/>
    <w:rsid w:val="005B417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12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us@mairie-nanslespin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Mairie de Nans-Les-Pins">
      <a:dk1>
        <a:srgbClr val="000000"/>
      </a:dk1>
      <a:lt1>
        <a:sysClr val="window" lastClr="FFFFFF"/>
      </a:lt1>
      <a:dk2>
        <a:srgbClr val="FFC13B"/>
      </a:dk2>
      <a:lt2>
        <a:srgbClr val="F5F0E1"/>
      </a:lt2>
      <a:accent1>
        <a:srgbClr val="1E3D59"/>
      </a:accent1>
      <a:accent2>
        <a:srgbClr val="FF6E40"/>
      </a:accent2>
      <a:accent3>
        <a:srgbClr val="BA656D"/>
      </a:accent3>
      <a:accent4>
        <a:srgbClr val="01796F"/>
      </a:accent4>
      <a:accent5>
        <a:srgbClr val="689D75"/>
      </a:accent5>
      <a:accent6>
        <a:srgbClr val="AF1263"/>
      </a:accent6>
      <a:hlink>
        <a:srgbClr val="FFC13B"/>
      </a:hlink>
      <a:folHlink>
        <a:srgbClr val="01796F"/>
      </a:folHlink>
    </a:clrScheme>
    <a:fontScheme name="Mairie de Nans-Les-Pins">
      <a:majorFont>
        <a:latin typeface="Montserrat SemiBold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9A78B-3B77-412C-8F99-73972062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b.tourpe</dc:creator>
  <cp:keywords/>
  <dc:description/>
  <cp:lastModifiedBy>Benjamin Tourpe</cp:lastModifiedBy>
  <cp:revision>15</cp:revision>
  <cp:lastPrinted>2024-05-17T12:06:00Z</cp:lastPrinted>
  <dcterms:created xsi:type="dcterms:W3CDTF">2021-01-22T15:02:00Z</dcterms:created>
  <dcterms:modified xsi:type="dcterms:W3CDTF">2024-05-17T13:28:00Z</dcterms:modified>
</cp:coreProperties>
</file>